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81" w:rsidRDefault="001603A1" w:rsidP="001603A1">
      <w:pPr>
        <w:jc w:val="center"/>
      </w:pPr>
      <w:r w:rsidRPr="001603A1">
        <w:rPr>
          <w:noProof/>
        </w:rPr>
        <w:drawing>
          <wp:inline distT="0" distB="0" distL="0" distR="0">
            <wp:extent cx="5486400" cy="2097742"/>
            <wp:effectExtent l="0" t="0" r="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1143000"/>
                      <a:chOff x="533400" y="1371600"/>
                      <a:chExt cx="7772400" cy="1143000"/>
                    </a:xfrm>
                  </a:grpSpPr>
                  <a:sp>
                    <a:nvSpPr>
                      <a:cNvPr id="2253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533400" y="1371600"/>
                        <a:ext cx="77724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9pPr>
                        </a:lstStyle>
                        <a:p>
                          <a:r>
                            <a:rPr lang="es-ES" sz="8000" dirty="0">
                              <a:latin typeface="Arial" charset="0"/>
                            </a:rPr>
                            <a:t/>
                          </a:r>
                          <a:br>
                            <a:rPr lang="es-ES" sz="8000" dirty="0">
                              <a:latin typeface="Arial" charset="0"/>
                            </a:rPr>
                          </a:br>
                          <a:r>
                            <a:rPr lang="es-ES" sz="8000" dirty="0">
                              <a:latin typeface="Arial" charset="0"/>
                            </a:rPr>
                            <a:t/>
                          </a:r>
                          <a:br>
                            <a:rPr lang="es-ES" sz="8000" dirty="0">
                              <a:latin typeface="Arial" charset="0"/>
                            </a:rPr>
                          </a:br>
                          <a:r>
                            <a:rPr lang="es-ES" sz="8000" dirty="0">
                              <a:latin typeface="Arial" charset="0"/>
                            </a:rPr>
                            <a:t> Paisajes naturales </a:t>
                          </a:r>
                          <a:br>
                            <a:rPr lang="es-ES" sz="8000" dirty="0">
                              <a:latin typeface="Arial" charset="0"/>
                            </a:rPr>
                          </a:br>
                          <a:r>
                            <a:rPr lang="es-ES" sz="8000" dirty="0">
                              <a:latin typeface="Arial" charset="0"/>
                            </a:rPr>
                            <a:t/>
                          </a:r>
                          <a:br>
                            <a:rPr lang="es-ES" sz="8000" dirty="0">
                              <a:latin typeface="Arial" charset="0"/>
                            </a:rPr>
                          </a:br>
                          <a:r>
                            <a:rPr lang="es-ES" sz="3600" dirty="0">
                              <a:latin typeface="Arial" charset="0"/>
                            </a:rPr>
                            <a:t>clima, relieve, vegetación y fauna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603A1" w:rsidRDefault="001603A1"/>
    <w:p w:rsidR="001603A1" w:rsidRDefault="001603A1"/>
    <w:p w:rsidR="001603A1" w:rsidRDefault="001603A1"/>
    <w:p w:rsidR="001603A1" w:rsidRDefault="001603A1" w:rsidP="00495DCB">
      <w:pPr>
        <w:jc w:val="center"/>
      </w:pPr>
      <w:r w:rsidRPr="001603A1">
        <w:rPr>
          <w:noProof/>
        </w:rPr>
        <w:drawing>
          <wp:inline distT="0" distB="0" distL="0" distR="0">
            <wp:extent cx="5581650" cy="400050"/>
            <wp:effectExtent l="0" t="0" r="0" b="0"/>
            <wp:docPr id="4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1143000"/>
                      <a:chOff x="685800" y="622300"/>
                      <a:chExt cx="7772400" cy="1143000"/>
                    </a:xfrm>
                  </a:grpSpPr>
                  <a:sp>
                    <a:nvSpPr>
                      <a:cNvPr id="57346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685800" y="622300"/>
                        <a:ext cx="77724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9pPr>
                        </a:lstStyle>
                        <a:p>
                          <a:r>
                            <a:rPr lang="es-ES" dirty="0">
                              <a:latin typeface="Arial" charset="0"/>
                            </a:rPr>
                            <a:t>Zona Fría:            clima polar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603A1" w:rsidRDefault="001603A1" w:rsidP="00EF560F">
      <w:pPr>
        <w:rPr>
          <w:noProof/>
        </w:rPr>
      </w:pPr>
    </w:p>
    <w:sectPr w:rsidR="001603A1" w:rsidSect="001603A1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compat>
    <w:useFELayout/>
  </w:compat>
  <w:rsids>
    <w:rsidRoot w:val="001603A1"/>
    <w:rsid w:val="001603A1"/>
    <w:rsid w:val="003749CE"/>
    <w:rsid w:val="00495DCB"/>
    <w:rsid w:val="006559A6"/>
    <w:rsid w:val="00B73281"/>
    <w:rsid w:val="00C865B9"/>
    <w:rsid w:val="00EF560F"/>
    <w:rsid w:val="00F7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7</cp:revision>
  <dcterms:created xsi:type="dcterms:W3CDTF">2016-01-04T18:04:00Z</dcterms:created>
  <dcterms:modified xsi:type="dcterms:W3CDTF">2016-01-04T19:08:00Z</dcterms:modified>
</cp:coreProperties>
</file>